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CE7F" w14:textId="4644C95C" w:rsidR="00931EF4" w:rsidRPr="007928B9" w:rsidRDefault="007928B9">
      <w:pPr>
        <w:rPr>
          <w:b/>
          <w:bCs/>
        </w:rPr>
      </w:pPr>
      <w:r w:rsidRPr="007928B9">
        <w:rPr>
          <w:b/>
          <w:bCs/>
        </w:rPr>
        <w:t>MR-leden</w:t>
      </w:r>
    </w:p>
    <w:p w14:paraId="57ED9993" w14:textId="51297D5C" w:rsidR="007928B9" w:rsidRDefault="007928B9"/>
    <w:p w14:paraId="217874DB" w14:textId="25340BF0" w:rsidR="007928B9" w:rsidRDefault="007928B9">
      <w:r>
        <w:t xml:space="preserve">Wilt u een mail sturen naar een MR-lid, dan kan dit via e-mailadres </w:t>
      </w:r>
      <w:hyperlink r:id="rId4" w:history="1">
        <w:r w:rsidRPr="0077679B">
          <w:rPr>
            <w:rStyle w:val="Hyperlink"/>
          </w:rPr>
          <w:t>mrsecretariswvb@wolfert.nl</w:t>
        </w:r>
      </w:hyperlink>
      <w:r>
        <w:t xml:space="preserve"> </w:t>
      </w:r>
    </w:p>
    <w:p w14:paraId="62E44CED" w14:textId="4D6D84C1" w:rsidR="007928B9" w:rsidRDefault="007928B9">
      <w:r>
        <w:t xml:space="preserve">De secretaris van de MR zal ervoor zorgen dat uw e-mail bij de juiste persoon terechtkomt. </w:t>
      </w:r>
    </w:p>
    <w:p w14:paraId="47828DFE" w14:textId="77777777" w:rsidR="007928B9" w:rsidRDefault="007928B9"/>
    <w:sectPr w:rsidR="007928B9" w:rsidSect="00FD117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B9"/>
    <w:rsid w:val="000961F1"/>
    <w:rsid w:val="007928B9"/>
    <w:rsid w:val="00931EF4"/>
    <w:rsid w:val="00FD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6795BF"/>
  <w15:chartTrackingRefBased/>
  <w15:docId w15:val="{D7A5A1D4-061E-6445-BFE1-75C0CAB8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928B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2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secretariswvb@wolfer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Stamm</dc:creator>
  <cp:keywords/>
  <dc:description/>
  <cp:lastModifiedBy>Winnie Stamm</cp:lastModifiedBy>
  <cp:revision>1</cp:revision>
  <dcterms:created xsi:type="dcterms:W3CDTF">2024-04-04T14:28:00Z</dcterms:created>
  <dcterms:modified xsi:type="dcterms:W3CDTF">2024-04-04T14:31:00Z</dcterms:modified>
</cp:coreProperties>
</file>